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BCB605" w14:textId="77777777" w:rsidR="001B05BD" w:rsidRPr="00EC2D08" w:rsidRDefault="00B4715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EC2D08">
        <w:rPr>
          <w:rFonts w:ascii="Arial" w:hAnsi="Arial" w:cs="Arial"/>
          <w:b/>
          <w:color w:val="000000"/>
          <w:sz w:val="24"/>
          <w:szCs w:val="24"/>
          <w:u w:val="single"/>
        </w:rPr>
        <w:t>Useful Phrases for Group Interactions</w:t>
      </w:r>
    </w:p>
    <w:p w14:paraId="519FA898" w14:textId="77777777" w:rsidR="001B05BD" w:rsidRDefault="001B05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14:paraId="7513B3B2" w14:textId="77777777" w:rsidR="001B05BD" w:rsidRDefault="001B05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14:paraId="0FE1A3C3" w14:textId="7AA5DCD9" w:rsidR="001B05BD" w:rsidRDefault="00B47151" w:rsidP="00865771">
      <w:pPr>
        <w:pStyle w:val="ad"/>
        <w:keepNext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 w:rsidRPr="00865771">
        <w:rPr>
          <w:rFonts w:ascii="Arial" w:eastAsia="Arial" w:hAnsi="Arial" w:cs="Arial"/>
          <w:b/>
          <w:color w:val="000000"/>
          <w:sz w:val="24"/>
          <w:szCs w:val="24"/>
        </w:rPr>
        <w:t>Starting a discussion and introducing the topic</w:t>
      </w:r>
    </w:p>
    <w:p w14:paraId="4816796D" w14:textId="77777777" w:rsidR="00865771" w:rsidRPr="00865771" w:rsidRDefault="00865771" w:rsidP="00865771">
      <w:pPr>
        <w:pStyle w:val="ad"/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8" w:firstLineChars="0" w:firstLine="0"/>
        <w:jc w:val="both"/>
        <w:rPr>
          <w:rFonts w:ascii="Arial" w:eastAsia="Arial" w:hAnsi="Arial" w:cs="Arial" w:hint="eastAsia"/>
          <w:b/>
          <w:color w:val="000000"/>
          <w:sz w:val="24"/>
          <w:szCs w:val="24"/>
        </w:rPr>
      </w:pPr>
    </w:p>
    <w:p w14:paraId="5E541920" w14:textId="328CDB5E" w:rsidR="001B05BD" w:rsidRDefault="008657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0C86822" wp14:editId="714241D3">
                <wp:simplePos x="0" y="0"/>
                <wp:positionH relativeFrom="column">
                  <wp:posOffset>266700</wp:posOffset>
                </wp:positionH>
                <wp:positionV relativeFrom="paragraph">
                  <wp:posOffset>73025</wp:posOffset>
                </wp:positionV>
                <wp:extent cx="6210300" cy="904875"/>
                <wp:effectExtent l="0" t="0" r="19050" b="28575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0300" cy="904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9B45B4" w14:textId="77777777" w:rsidR="00865771" w:rsidRDefault="00865771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0C86822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21pt;margin-top:5.75pt;width:489pt;height:71.2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" fillcolor="white [3201]" strokeweight=".5pt">
                <v:textbox>
                  <w:txbxContent>
                    <w:p w14:paraId="7F9B45B4" w14:textId="77777777" w:rsidR="00865771" w:rsidRDefault="00865771">
                      <w:pPr>
                        <w:ind w:left="0" w:hanging="2"/>
                      </w:pPr>
                    </w:p>
                  </w:txbxContent>
                </v:textbox>
              </v:shape>
            </w:pict>
          </mc:Fallback>
        </mc:AlternateContent>
      </w:r>
    </w:p>
    <w:p w14:paraId="5B54BDAF" w14:textId="77777777" w:rsidR="001B05BD" w:rsidRPr="00865771" w:rsidRDefault="00B47151" w:rsidP="00865771">
      <w:pPr>
        <w:pStyle w:val="ad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color w:val="000000"/>
          <w:sz w:val="22"/>
          <w:szCs w:val="22"/>
        </w:rPr>
      </w:pPr>
      <w:r w:rsidRPr="00865771">
        <w:rPr>
          <w:rFonts w:eastAsia="Times New Roman"/>
          <w:b/>
          <w:i/>
          <w:color w:val="000000"/>
          <w:sz w:val="22"/>
          <w:szCs w:val="22"/>
        </w:rPr>
        <w:t>Let’s start the discussion, which is about…</w:t>
      </w:r>
    </w:p>
    <w:p w14:paraId="5CFDD357" w14:textId="77777777" w:rsidR="001B05BD" w:rsidRPr="00865771" w:rsidRDefault="00B47151" w:rsidP="00865771">
      <w:pPr>
        <w:pStyle w:val="ad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color w:val="000000"/>
          <w:sz w:val="22"/>
          <w:szCs w:val="22"/>
        </w:rPr>
      </w:pPr>
      <w:r w:rsidRPr="00865771">
        <w:rPr>
          <w:rFonts w:eastAsia="Times New Roman"/>
          <w:b/>
          <w:i/>
          <w:color w:val="000000"/>
          <w:sz w:val="22"/>
          <w:szCs w:val="22"/>
        </w:rPr>
        <w:t>Today, we are going to discuss…</w:t>
      </w:r>
    </w:p>
    <w:p w14:paraId="10A1989C" w14:textId="77777777" w:rsidR="001B05BD" w:rsidRPr="00865771" w:rsidRDefault="00B47151" w:rsidP="00865771">
      <w:pPr>
        <w:pStyle w:val="ad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color w:val="000000"/>
          <w:sz w:val="22"/>
          <w:szCs w:val="22"/>
        </w:rPr>
      </w:pPr>
      <w:r w:rsidRPr="00865771">
        <w:rPr>
          <w:rFonts w:eastAsia="Times New Roman"/>
          <w:b/>
          <w:i/>
          <w:color w:val="000000"/>
          <w:sz w:val="22"/>
          <w:szCs w:val="22"/>
        </w:rPr>
        <w:t>I think we can start today’s discussion, which is about…</w:t>
      </w:r>
    </w:p>
    <w:p w14:paraId="226850A5" w14:textId="77777777" w:rsidR="001B05BD" w:rsidRDefault="001B05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14:paraId="16EA97B8" w14:textId="209F10CE" w:rsidR="001B05BD" w:rsidRDefault="001B05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14:paraId="1154799E" w14:textId="77777777" w:rsidR="00865771" w:rsidRDefault="008657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hint="eastAsia"/>
          <w:color w:val="000000"/>
          <w:sz w:val="22"/>
          <w:szCs w:val="22"/>
        </w:rPr>
      </w:pPr>
    </w:p>
    <w:p w14:paraId="40CB3626" w14:textId="77777777" w:rsidR="001B05BD" w:rsidRPr="00A227DA" w:rsidRDefault="00B4715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A227DA">
        <w:rPr>
          <w:rFonts w:ascii="Arial" w:eastAsia="Arial" w:hAnsi="Arial" w:cs="Arial"/>
          <w:b/>
          <w:color w:val="000000"/>
          <w:sz w:val="24"/>
          <w:szCs w:val="24"/>
        </w:rPr>
        <w:t>2.  Introducing your ideas</w:t>
      </w:r>
    </w:p>
    <w:p w14:paraId="4EE93482" w14:textId="33317D4D" w:rsidR="001B05BD" w:rsidRDefault="008657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  <w:u w:val="single"/>
        </w:rPr>
      </w:pPr>
      <w:r>
        <w:rPr>
          <w:noProof/>
          <w:color w:val="000000"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A0B583" wp14:editId="1699A92D">
                <wp:simplePos x="0" y="0"/>
                <wp:positionH relativeFrom="column">
                  <wp:posOffset>219075</wp:posOffset>
                </wp:positionH>
                <wp:positionV relativeFrom="paragraph">
                  <wp:posOffset>123825</wp:posOffset>
                </wp:positionV>
                <wp:extent cx="6181725" cy="1228725"/>
                <wp:effectExtent l="0" t="0" r="28575" b="28575"/>
                <wp:wrapNone/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1228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663F81" w14:textId="77777777" w:rsid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76" w:lineRule="auto"/>
                              <w:ind w:leftChars="0" w:left="480" w:firstLineChars="0" w:hanging="480"/>
                              <w:jc w:val="both"/>
                            </w:pPr>
                          </w:p>
                          <w:p w14:paraId="1B2C686A" w14:textId="77777777" w:rsidR="00865771" w:rsidRPr="00865771" w:rsidRDefault="00865771" w:rsidP="00865771">
                            <w:pPr>
                              <w:pStyle w:val="ad"/>
                              <w:numPr>
                                <w:ilvl w:val="0"/>
                                <w:numId w:val="16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76" w:lineRule="auto"/>
                              <w:ind w:leftChars="0" w:firstLineChars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65771">
                              <w:rPr>
                                <w:rFonts w:eastAsia="Times New Roman"/>
                                <w:b/>
                                <w:i/>
                                <w:color w:val="000000"/>
                                <w:sz w:val="22"/>
                                <w:szCs w:val="22"/>
                              </w:rPr>
                              <w:t>I think that…</w:t>
                            </w:r>
                          </w:p>
                          <w:p w14:paraId="11AE6568" w14:textId="77777777" w:rsidR="00865771" w:rsidRPr="00865771" w:rsidRDefault="00865771" w:rsidP="00865771">
                            <w:pPr>
                              <w:pStyle w:val="ad"/>
                              <w:numPr>
                                <w:ilvl w:val="0"/>
                                <w:numId w:val="16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360" w:lineRule="auto"/>
                              <w:ind w:leftChars="0" w:firstLineChars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65771">
                              <w:rPr>
                                <w:rFonts w:eastAsia="Times New Roman"/>
                                <w:b/>
                                <w:i/>
                                <w:color w:val="000000"/>
                                <w:sz w:val="22"/>
                                <w:szCs w:val="22"/>
                              </w:rPr>
                              <w:t xml:space="preserve">In my </w:t>
                            </w:r>
                            <w:proofErr w:type="gramStart"/>
                            <w:r w:rsidRPr="00865771">
                              <w:rPr>
                                <w:rFonts w:eastAsia="Times New Roman"/>
                                <w:b/>
                                <w:i/>
                                <w:color w:val="000000"/>
                                <w:sz w:val="22"/>
                                <w:szCs w:val="22"/>
                              </w:rPr>
                              <w:t>view,…</w:t>
                            </w:r>
                            <w:proofErr w:type="gramEnd"/>
                          </w:p>
                          <w:p w14:paraId="6A74F16A" w14:textId="77777777" w:rsidR="00865771" w:rsidRPr="00865771" w:rsidRDefault="00865771" w:rsidP="00865771">
                            <w:pPr>
                              <w:pStyle w:val="ad"/>
                              <w:numPr>
                                <w:ilvl w:val="0"/>
                                <w:numId w:val="16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360" w:lineRule="auto"/>
                              <w:ind w:leftChars="0" w:firstLineChars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65771">
                              <w:rPr>
                                <w:rFonts w:eastAsia="Times New Roman"/>
                                <w:b/>
                                <w:i/>
                                <w:color w:val="000000"/>
                                <w:sz w:val="22"/>
                                <w:szCs w:val="22"/>
                              </w:rPr>
                              <w:t xml:space="preserve">In my </w:t>
                            </w:r>
                            <w:proofErr w:type="gramStart"/>
                            <w:r w:rsidRPr="00865771">
                              <w:rPr>
                                <w:rFonts w:eastAsia="Times New Roman"/>
                                <w:b/>
                                <w:i/>
                                <w:color w:val="000000"/>
                                <w:sz w:val="22"/>
                                <w:szCs w:val="22"/>
                              </w:rPr>
                              <w:t>opinion,…</w:t>
                            </w:r>
                            <w:proofErr w:type="gramEnd"/>
                          </w:p>
                          <w:p w14:paraId="235E56E9" w14:textId="77777777" w:rsidR="00865771" w:rsidRPr="00865771" w:rsidRDefault="00865771" w:rsidP="00865771">
                            <w:pPr>
                              <w:pStyle w:val="ad"/>
                              <w:numPr>
                                <w:ilvl w:val="0"/>
                                <w:numId w:val="16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360" w:lineRule="auto"/>
                              <w:ind w:leftChars="0" w:firstLineChars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65771">
                              <w:rPr>
                                <w:rFonts w:eastAsia="Times New Roman"/>
                                <w:b/>
                                <w:i/>
                                <w:color w:val="000000"/>
                                <w:sz w:val="22"/>
                                <w:szCs w:val="22"/>
                              </w:rPr>
                              <w:t>Personally, I feel that</w:t>
                            </w:r>
                          </w:p>
                          <w:p w14:paraId="430E4C9A" w14:textId="77777777" w:rsidR="00865771" w:rsidRDefault="00865771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CA0B583" id="文字方塊 4" o:spid="_x0000_s1027" type="#_x0000_t202" style="position:absolute;left:0;text-align:left;margin-left:17.25pt;margin-top:9.75pt;width:486.75pt;height:96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" fillcolor="white [3201]" strokeweight=".5pt">
                <v:textbox>
                  <w:txbxContent>
                    <w:p w14:paraId="4F663F81" w14:textId="77777777" w:rsid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76" w:lineRule="auto"/>
                        <w:ind w:leftChars="0" w:left="480" w:firstLineChars="0" w:hanging="480"/>
                        <w:jc w:val="both"/>
                      </w:pPr>
                    </w:p>
                    <w:p w14:paraId="1B2C686A" w14:textId="77777777" w:rsidR="00865771" w:rsidRPr="00865771" w:rsidRDefault="00865771" w:rsidP="00865771">
                      <w:pPr>
                        <w:pStyle w:val="ad"/>
                        <w:numPr>
                          <w:ilvl w:val="0"/>
                          <w:numId w:val="16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76" w:lineRule="auto"/>
                        <w:ind w:leftChars="0" w:firstLineChars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865771">
                        <w:rPr>
                          <w:rFonts w:eastAsia="Times New Roman"/>
                          <w:b/>
                          <w:i/>
                          <w:color w:val="000000"/>
                          <w:sz w:val="22"/>
                          <w:szCs w:val="22"/>
                        </w:rPr>
                        <w:t>I think that…</w:t>
                      </w:r>
                    </w:p>
                    <w:p w14:paraId="11AE6568" w14:textId="77777777" w:rsidR="00865771" w:rsidRPr="00865771" w:rsidRDefault="00865771" w:rsidP="00865771">
                      <w:pPr>
                        <w:pStyle w:val="ad"/>
                        <w:numPr>
                          <w:ilvl w:val="0"/>
                          <w:numId w:val="16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360" w:lineRule="auto"/>
                        <w:ind w:leftChars="0" w:firstLineChars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865771">
                        <w:rPr>
                          <w:rFonts w:eastAsia="Times New Roman"/>
                          <w:b/>
                          <w:i/>
                          <w:color w:val="000000"/>
                          <w:sz w:val="22"/>
                          <w:szCs w:val="22"/>
                        </w:rPr>
                        <w:t xml:space="preserve">In my </w:t>
                      </w:r>
                      <w:proofErr w:type="gramStart"/>
                      <w:r w:rsidRPr="00865771">
                        <w:rPr>
                          <w:rFonts w:eastAsia="Times New Roman"/>
                          <w:b/>
                          <w:i/>
                          <w:color w:val="000000"/>
                          <w:sz w:val="22"/>
                          <w:szCs w:val="22"/>
                        </w:rPr>
                        <w:t>view,…</w:t>
                      </w:r>
                      <w:proofErr w:type="gramEnd"/>
                    </w:p>
                    <w:p w14:paraId="6A74F16A" w14:textId="77777777" w:rsidR="00865771" w:rsidRPr="00865771" w:rsidRDefault="00865771" w:rsidP="00865771">
                      <w:pPr>
                        <w:pStyle w:val="ad"/>
                        <w:numPr>
                          <w:ilvl w:val="0"/>
                          <w:numId w:val="16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360" w:lineRule="auto"/>
                        <w:ind w:leftChars="0" w:firstLineChars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865771">
                        <w:rPr>
                          <w:rFonts w:eastAsia="Times New Roman"/>
                          <w:b/>
                          <w:i/>
                          <w:color w:val="000000"/>
                          <w:sz w:val="22"/>
                          <w:szCs w:val="22"/>
                        </w:rPr>
                        <w:t xml:space="preserve">In my </w:t>
                      </w:r>
                      <w:proofErr w:type="gramStart"/>
                      <w:r w:rsidRPr="00865771">
                        <w:rPr>
                          <w:rFonts w:eastAsia="Times New Roman"/>
                          <w:b/>
                          <w:i/>
                          <w:color w:val="000000"/>
                          <w:sz w:val="22"/>
                          <w:szCs w:val="22"/>
                        </w:rPr>
                        <w:t>opinion,…</w:t>
                      </w:r>
                      <w:proofErr w:type="gramEnd"/>
                    </w:p>
                    <w:p w14:paraId="235E56E9" w14:textId="77777777" w:rsidR="00865771" w:rsidRPr="00865771" w:rsidRDefault="00865771" w:rsidP="00865771">
                      <w:pPr>
                        <w:pStyle w:val="ad"/>
                        <w:numPr>
                          <w:ilvl w:val="0"/>
                          <w:numId w:val="16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360" w:lineRule="auto"/>
                        <w:ind w:leftChars="0" w:firstLineChars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865771">
                        <w:rPr>
                          <w:rFonts w:eastAsia="Times New Roman"/>
                          <w:b/>
                          <w:i/>
                          <w:color w:val="000000"/>
                          <w:sz w:val="22"/>
                          <w:szCs w:val="22"/>
                        </w:rPr>
                        <w:t>Personally, I feel that</w:t>
                      </w:r>
                    </w:p>
                    <w:p w14:paraId="430E4C9A" w14:textId="77777777" w:rsidR="00865771" w:rsidRDefault="00865771">
                      <w:pPr>
                        <w:ind w:left="0" w:hanging="2"/>
                      </w:pPr>
                    </w:p>
                  </w:txbxContent>
                </v:textbox>
              </v:shape>
            </w:pict>
          </mc:Fallback>
        </mc:AlternateContent>
      </w:r>
    </w:p>
    <w:p w14:paraId="08021905" w14:textId="71B78287" w:rsidR="00865771" w:rsidRDefault="00865771" w:rsidP="0086577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color w:val="000000"/>
          <w:sz w:val="22"/>
          <w:szCs w:val="22"/>
        </w:rPr>
      </w:pPr>
    </w:p>
    <w:p w14:paraId="281758C6" w14:textId="22B574C8" w:rsidR="00865771" w:rsidRDefault="00865771" w:rsidP="0086577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color w:val="000000"/>
          <w:sz w:val="22"/>
          <w:szCs w:val="22"/>
        </w:rPr>
      </w:pPr>
    </w:p>
    <w:p w14:paraId="264DCFC2" w14:textId="12281AAC" w:rsidR="00865771" w:rsidRDefault="00865771" w:rsidP="0086577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color w:val="000000"/>
          <w:sz w:val="22"/>
          <w:szCs w:val="22"/>
        </w:rPr>
      </w:pPr>
    </w:p>
    <w:p w14:paraId="2794001E" w14:textId="73D54B3F" w:rsidR="00865771" w:rsidRDefault="00865771" w:rsidP="0086577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color w:val="000000"/>
          <w:sz w:val="22"/>
          <w:szCs w:val="22"/>
        </w:rPr>
      </w:pPr>
    </w:p>
    <w:p w14:paraId="58B4B39C" w14:textId="275B4E1A" w:rsidR="00865771" w:rsidRDefault="00865771" w:rsidP="0086577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color w:val="000000"/>
          <w:sz w:val="22"/>
          <w:szCs w:val="22"/>
        </w:rPr>
      </w:pPr>
    </w:p>
    <w:p w14:paraId="74CFFA88" w14:textId="77777777" w:rsidR="00865771" w:rsidRPr="00865771" w:rsidRDefault="00865771" w:rsidP="0086577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hint="eastAsia"/>
          <w:color w:val="000000"/>
          <w:sz w:val="22"/>
          <w:szCs w:val="22"/>
        </w:rPr>
      </w:pPr>
    </w:p>
    <w:p w14:paraId="6BCB4F8B" w14:textId="77777777" w:rsidR="00865771" w:rsidRPr="00865771" w:rsidRDefault="00865771" w:rsidP="0086577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-2" w:firstLineChars="0" w:firstLine="0"/>
        <w:jc w:val="both"/>
        <w:rPr>
          <w:color w:val="000000"/>
          <w:sz w:val="22"/>
          <w:szCs w:val="22"/>
        </w:rPr>
      </w:pPr>
    </w:p>
    <w:p w14:paraId="5ADE9431" w14:textId="77777777" w:rsidR="001B05BD" w:rsidRDefault="001B05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14:paraId="27E7FFC2" w14:textId="77777777" w:rsidR="001B05BD" w:rsidRDefault="001B05BD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</w:p>
    <w:p w14:paraId="0A4B74CB" w14:textId="77777777" w:rsidR="001B05BD" w:rsidRPr="00A227DA" w:rsidRDefault="00B4715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 w:rsidRPr="00A227DA">
        <w:rPr>
          <w:rFonts w:ascii="Arial" w:eastAsia="Arial" w:hAnsi="Arial" w:cs="Arial"/>
          <w:b/>
          <w:color w:val="000000"/>
          <w:sz w:val="24"/>
          <w:szCs w:val="24"/>
        </w:rPr>
        <w:t xml:space="preserve">5.  Making suggestions </w:t>
      </w:r>
    </w:p>
    <w:p w14:paraId="0BCC55E2" w14:textId="77777777" w:rsidR="001B05BD" w:rsidRDefault="001B05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14:paraId="64484435" w14:textId="7566D42B" w:rsidR="00865771" w:rsidRDefault="0086577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/>
          <w:i/>
          <w:color w:val="000000"/>
          <w:sz w:val="22"/>
          <w:szCs w:val="22"/>
        </w:rPr>
      </w:pPr>
      <w:r>
        <w:rPr>
          <w:rFonts w:eastAsia="Times New Roman"/>
          <w:i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E677A0" wp14:editId="1E70A83F">
                <wp:simplePos x="0" y="0"/>
                <wp:positionH relativeFrom="column">
                  <wp:posOffset>200025</wp:posOffset>
                </wp:positionH>
                <wp:positionV relativeFrom="paragraph">
                  <wp:posOffset>44450</wp:posOffset>
                </wp:positionV>
                <wp:extent cx="6238875" cy="2181225"/>
                <wp:effectExtent l="0" t="0" r="28575" b="28575"/>
                <wp:wrapNone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8875" cy="2181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FC8DFE" w14:textId="77777777" w:rsid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="0" w:hanging="2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44E0097D" w14:textId="77777777" w:rsidR="00865771" w:rsidRPr="00865771" w:rsidRDefault="00865771" w:rsidP="00865771">
                            <w:pPr>
                              <w:pStyle w:val="ad"/>
                              <w:numPr>
                                <w:ilvl w:val="0"/>
                                <w:numId w:val="15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firstLineChars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65771">
                              <w:rPr>
                                <w:rFonts w:eastAsia="Times New Roman"/>
                                <w:b/>
                                <w:i/>
                                <w:color w:val="000000"/>
                                <w:sz w:val="22"/>
                                <w:szCs w:val="22"/>
                              </w:rPr>
                              <w:t>‘I suggest that we’ + infinitive…</w:t>
                            </w:r>
                          </w:p>
                          <w:p w14:paraId="61D8CD6F" w14:textId="77777777" w:rsid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left="-2" w:firstLineChars="0" w:firstLine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554E1109" w14:textId="77777777" w:rsidR="00865771" w:rsidRP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left="0" w:firstLineChars="200" w:firstLine="44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65771">
                              <w:rPr>
                                <w:rFonts w:eastAsia="Times New Roman"/>
                                <w:color w:val="000000"/>
                                <w:sz w:val="22"/>
                                <w:szCs w:val="22"/>
                              </w:rPr>
                              <w:t>e.g.  I suggest that we cancel the meeting.</w:t>
                            </w:r>
                          </w:p>
                          <w:p w14:paraId="2EF06DD2" w14:textId="77777777" w:rsid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left="-2" w:firstLineChars="0" w:firstLine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58B1EC2D" w14:textId="77777777" w:rsidR="00865771" w:rsidRPr="00865771" w:rsidRDefault="00865771" w:rsidP="00865771">
                            <w:pPr>
                              <w:pStyle w:val="ad"/>
                              <w:numPr>
                                <w:ilvl w:val="0"/>
                                <w:numId w:val="15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firstLineChars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65771">
                              <w:rPr>
                                <w:rFonts w:eastAsia="Times New Roman"/>
                                <w:b/>
                                <w:i/>
                                <w:color w:val="000000"/>
                                <w:sz w:val="22"/>
                                <w:szCs w:val="22"/>
                              </w:rPr>
                              <w:t>‘How about’ + ‘</w:t>
                            </w:r>
                            <w:proofErr w:type="spellStart"/>
                            <w:r w:rsidRPr="00865771">
                              <w:rPr>
                                <w:rFonts w:eastAsia="Times New Roman"/>
                                <w:b/>
                                <w:i/>
                                <w:color w:val="000000"/>
                                <w:sz w:val="22"/>
                                <w:szCs w:val="22"/>
                              </w:rPr>
                              <w:t>ing</w:t>
                            </w:r>
                            <w:proofErr w:type="spellEnd"/>
                            <w:r w:rsidRPr="00865771">
                              <w:rPr>
                                <w:rFonts w:eastAsia="Times New Roman"/>
                                <w:b/>
                                <w:i/>
                                <w:color w:val="000000"/>
                                <w:sz w:val="22"/>
                                <w:szCs w:val="22"/>
                              </w:rPr>
                              <w:t>’ form…?</w:t>
                            </w:r>
                          </w:p>
                          <w:p w14:paraId="3CBE60DA" w14:textId="77777777" w:rsid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left="-2" w:firstLineChars="0" w:firstLine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6E965140" w14:textId="77777777" w:rsidR="00865771" w:rsidRP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left="0" w:firstLineChars="200" w:firstLine="44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65771">
                              <w:rPr>
                                <w:rFonts w:eastAsia="Times New Roman"/>
                                <w:color w:val="000000"/>
                                <w:sz w:val="22"/>
                                <w:szCs w:val="22"/>
                              </w:rPr>
                              <w:t>e.g.   How about building a park in Shatin?</w:t>
                            </w:r>
                          </w:p>
                          <w:p w14:paraId="17B7FE16" w14:textId="77777777" w:rsid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left="-2" w:firstLineChars="0" w:firstLine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089B52F5" w14:textId="77777777" w:rsidR="00865771" w:rsidRPr="00865771" w:rsidRDefault="00865771" w:rsidP="00865771">
                            <w:pPr>
                              <w:pStyle w:val="ad"/>
                              <w:numPr>
                                <w:ilvl w:val="0"/>
                                <w:numId w:val="15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firstLineChars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65771">
                              <w:rPr>
                                <w:rFonts w:eastAsia="Times New Roman"/>
                                <w:b/>
                                <w:i/>
                                <w:color w:val="000000"/>
                                <w:sz w:val="22"/>
                                <w:szCs w:val="22"/>
                              </w:rPr>
                              <w:t>‘Why don’t we’ + infinitive…?</w:t>
                            </w:r>
                          </w:p>
                          <w:p w14:paraId="49CA46FD" w14:textId="77777777" w:rsid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left="-2" w:firstLineChars="0" w:firstLine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70122469" w14:textId="4AF09B16" w:rsidR="00865771" w:rsidRP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left="0" w:firstLineChars="0" w:firstLine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65771">
                              <w:rPr>
                                <w:rFonts w:eastAsia="Times New Roman"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/>
                                <w:color w:val="000000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865771">
                              <w:rPr>
                                <w:rFonts w:eastAsia="Times New Roman"/>
                                <w:color w:val="000000"/>
                                <w:sz w:val="22"/>
                                <w:szCs w:val="22"/>
                              </w:rPr>
                              <w:t>e.g.</w:t>
                            </w:r>
                            <w:r w:rsidRPr="00865771">
                              <w:rPr>
                                <w:rFonts w:eastAsia="Times New Roman"/>
                                <w:color w:val="000000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eastAsia="Times New Roman"/>
                                <w:color w:val="000000"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865771">
                              <w:rPr>
                                <w:rFonts w:eastAsia="Times New Roman"/>
                                <w:color w:val="000000"/>
                                <w:sz w:val="22"/>
                                <w:szCs w:val="22"/>
                              </w:rPr>
                              <w:t>Why don’t we cut the prices in the first few months to attract more customers?</w:t>
                            </w:r>
                          </w:p>
                          <w:p w14:paraId="030BBB72" w14:textId="31F00A2E" w:rsid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left="427" w:firstLineChars="0" w:firstLine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7422BC15" w14:textId="77777777" w:rsid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="0" w:hanging="2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73967042" w14:textId="77777777" w:rsidR="00865771" w:rsidRDefault="00865771" w:rsidP="00865771">
                            <w:pPr>
                              <w:numPr>
                                <w:ilvl w:val="0"/>
                                <w:numId w:val="5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="0" w:hanging="2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i/>
                                <w:color w:val="000000"/>
                                <w:sz w:val="22"/>
                                <w:szCs w:val="22"/>
                              </w:rPr>
                              <w:t>‘It would be a good idea to’ + infinitive….</w:t>
                            </w:r>
                          </w:p>
                          <w:p w14:paraId="6D5D83D8" w14:textId="77777777" w:rsid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="0" w:hanging="2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3797D6A7" w14:textId="77777777" w:rsid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="0" w:hanging="2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22"/>
                                <w:szCs w:val="22"/>
                              </w:rPr>
                              <w:t xml:space="preserve">e.g. </w:t>
                            </w:r>
                            <w:r>
                              <w:rPr>
                                <w:rFonts w:eastAsia="Times New Roman"/>
                                <w:color w:val="000000"/>
                                <w:sz w:val="22"/>
                                <w:szCs w:val="22"/>
                              </w:rPr>
                              <w:tab/>
                              <w:t>It would be a good idea to invite the parents to our opening day.</w:t>
                            </w:r>
                          </w:p>
                          <w:p w14:paraId="39114F7B" w14:textId="77777777" w:rsidR="00865771" w:rsidRDefault="00865771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677A0" id="文字方塊 3" o:spid="_x0000_s1028" type="#_x0000_t202" style="position:absolute;left:0;text-align:left;margin-left:15.75pt;margin-top:3.5pt;width:491.25pt;height:17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" fillcolor="white [3201]" strokeweight=".5pt">
                <v:textbox>
                  <w:txbxContent>
                    <w:p w14:paraId="05FC8DFE" w14:textId="77777777" w:rsid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="0" w:hanging="2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44E0097D" w14:textId="77777777" w:rsidR="00865771" w:rsidRPr="00865771" w:rsidRDefault="00865771" w:rsidP="00865771">
                      <w:pPr>
                        <w:pStyle w:val="ad"/>
                        <w:numPr>
                          <w:ilvl w:val="0"/>
                          <w:numId w:val="15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firstLineChars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865771">
                        <w:rPr>
                          <w:rFonts w:eastAsia="Times New Roman"/>
                          <w:b/>
                          <w:i/>
                          <w:color w:val="000000"/>
                          <w:sz w:val="22"/>
                          <w:szCs w:val="22"/>
                        </w:rPr>
                        <w:t>‘I suggest that we’ + infinitive…</w:t>
                      </w:r>
                    </w:p>
                    <w:p w14:paraId="61D8CD6F" w14:textId="77777777" w:rsid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left="-2" w:firstLineChars="0" w:firstLine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554E1109" w14:textId="77777777" w:rsidR="00865771" w:rsidRP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left="0" w:firstLineChars="200" w:firstLine="44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865771">
                        <w:rPr>
                          <w:rFonts w:eastAsia="Times New Roman"/>
                          <w:color w:val="000000"/>
                          <w:sz w:val="22"/>
                          <w:szCs w:val="22"/>
                        </w:rPr>
                        <w:t>e.g.  I suggest that we cancel the meeting.</w:t>
                      </w:r>
                    </w:p>
                    <w:p w14:paraId="2EF06DD2" w14:textId="77777777" w:rsid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left="-2" w:firstLineChars="0" w:firstLine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58B1EC2D" w14:textId="77777777" w:rsidR="00865771" w:rsidRPr="00865771" w:rsidRDefault="00865771" w:rsidP="00865771">
                      <w:pPr>
                        <w:pStyle w:val="ad"/>
                        <w:numPr>
                          <w:ilvl w:val="0"/>
                          <w:numId w:val="15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firstLineChars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865771">
                        <w:rPr>
                          <w:rFonts w:eastAsia="Times New Roman"/>
                          <w:b/>
                          <w:i/>
                          <w:color w:val="000000"/>
                          <w:sz w:val="22"/>
                          <w:szCs w:val="22"/>
                        </w:rPr>
                        <w:t>‘How about’ + ‘</w:t>
                      </w:r>
                      <w:proofErr w:type="spellStart"/>
                      <w:r w:rsidRPr="00865771">
                        <w:rPr>
                          <w:rFonts w:eastAsia="Times New Roman"/>
                          <w:b/>
                          <w:i/>
                          <w:color w:val="000000"/>
                          <w:sz w:val="22"/>
                          <w:szCs w:val="22"/>
                        </w:rPr>
                        <w:t>ing</w:t>
                      </w:r>
                      <w:proofErr w:type="spellEnd"/>
                      <w:r w:rsidRPr="00865771">
                        <w:rPr>
                          <w:rFonts w:eastAsia="Times New Roman"/>
                          <w:b/>
                          <w:i/>
                          <w:color w:val="000000"/>
                          <w:sz w:val="22"/>
                          <w:szCs w:val="22"/>
                        </w:rPr>
                        <w:t>’ form…?</w:t>
                      </w:r>
                    </w:p>
                    <w:p w14:paraId="3CBE60DA" w14:textId="77777777" w:rsid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left="-2" w:firstLineChars="0" w:firstLine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6E965140" w14:textId="77777777" w:rsidR="00865771" w:rsidRP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left="0" w:firstLineChars="200" w:firstLine="44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865771">
                        <w:rPr>
                          <w:rFonts w:eastAsia="Times New Roman"/>
                          <w:color w:val="000000"/>
                          <w:sz w:val="22"/>
                          <w:szCs w:val="22"/>
                        </w:rPr>
                        <w:t>e.g.   How about building a park in Shatin?</w:t>
                      </w:r>
                    </w:p>
                    <w:p w14:paraId="17B7FE16" w14:textId="77777777" w:rsid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left="-2" w:firstLineChars="0" w:firstLine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089B52F5" w14:textId="77777777" w:rsidR="00865771" w:rsidRPr="00865771" w:rsidRDefault="00865771" w:rsidP="00865771">
                      <w:pPr>
                        <w:pStyle w:val="ad"/>
                        <w:numPr>
                          <w:ilvl w:val="0"/>
                          <w:numId w:val="15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firstLineChars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865771">
                        <w:rPr>
                          <w:rFonts w:eastAsia="Times New Roman"/>
                          <w:b/>
                          <w:i/>
                          <w:color w:val="000000"/>
                          <w:sz w:val="22"/>
                          <w:szCs w:val="22"/>
                        </w:rPr>
                        <w:t>‘Why don’t we’ + infinitive…?</w:t>
                      </w:r>
                    </w:p>
                    <w:p w14:paraId="49CA46FD" w14:textId="77777777" w:rsid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left="-2" w:firstLineChars="0" w:firstLine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70122469" w14:textId="4AF09B16" w:rsidR="00865771" w:rsidRP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left="0" w:firstLineChars="0" w:firstLine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865771">
                        <w:rPr>
                          <w:rFonts w:eastAsia="Times New Roman"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eastAsia="Times New Roman"/>
                          <w:color w:val="000000"/>
                          <w:sz w:val="22"/>
                          <w:szCs w:val="22"/>
                        </w:rPr>
                        <w:t xml:space="preserve">      </w:t>
                      </w:r>
                      <w:r w:rsidRPr="00865771">
                        <w:rPr>
                          <w:rFonts w:eastAsia="Times New Roman"/>
                          <w:color w:val="000000"/>
                          <w:sz w:val="22"/>
                          <w:szCs w:val="22"/>
                        </w:rPr>
                        <w:t>e.g.</w:t>
                      </w:r>
                      <w:r w:rsidRPr="00865771">
                        <w:rPr>
                          <w:rFonts w:eastAsia="Times New Roman"/>
                          <w:color w:val="000000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eastAsia="Times New Roman"/>
                          <w:color w:val="000000"/>
                          <w:sz w:val="22"/>
                          <w:szCs w:val="22"/>
                        </w:rPr>
                        <w:t xml:space="preserve">  </w:t>
                      </w:r>
                      <w:r w:rsidRPr="00865771">
                        <w:rPr>
                          <w:rFonts w:eastAsia="Times New Roman"/>
                          <w:color w:val="000000"/>
                          <w:sz w:val="22"/>
                          <w:szCs w:val="22"/>
                        </w:rPr>
                        <w:t>Why don’t we cut the prices in the first few months to attract more customers?</w:t>
                      </w:r>
                    </w:p>
                    <w:p w14:paraId="030BBB72" w14:textId="31F00A2E" w:rsid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left="427" w:firstLineChars="0" w:firstLine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7422BC15" w14:textId="77777777" w:rsid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="0" w:hanging="2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73967042" w14:textId="77777777" w:rsidR="00865771" w:rsidRDefault="00865771" w:rsidP="00865771">
                      <w:pPr>
                        <w:numPr>
                          <w:ilvl w:val="0"/>
                          <w:numId w:val="5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="0" w:hanging="2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eastAsia="Times New Roman"/>
                          <w:b/>
                          <w:i/>
                          <w:color w:val="000000"/>
                          <w:sz w:val="22"/>
                          <w:szCs w:val="22"/>
                        </w:rPr>
                        <w:t>‘It would be a good idea to’ + infinitive….</w:t>
                      </w:r>
                    </w:p>
                    <w:p w14:paraId="6D5D83D8" w14:textId="77777777" w:rsid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="0" w:hanging="2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3797D6A7" w14:textId="77777777" w:rsid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="0" w:hanging="2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eastAsia="Times New Roman"/>
                          <w:color w:val="000000"/>
                          <w:sz w:val="22"/>
                          <w:szCs w:val="22"/>
                        </w:rPr>
                        <w:t xml:space="preserve">e.g. </w:t>
                      </w:r>
                      <w:r>
                        <w:rPr>
                          <w:rFonts w:eastAsia="Times New Roman"/>
                          <w:color w:val="000000"/>
                          <w:sz w:val="22"/>
                          <w:szCs w:val="22"/>
                        </w:rPr>
                        <w:tab/>
                        <w:t>It would be a good idea to invite the parents to our opening day.</w:t>
                      </w:r>
                    </w:p>
                    <w:p w14:paraId="39114F7B" w14:textId="77777777" w:rsidR="00865771" w:rsidRDefault="00865771">
                      <w:pPr>
                        <w:ind w:left="0" w:hanging="2"/>
                      </w:pPr>
                    </w:p>
                  </w:txbxContent>
                </v:textbox>
              </v:shape>
            </w:pict>
          </mc:Fallback>
        </mc:AlternateContent>
      </w:r>
    </w:p>
    <w:p w14:paraId="5FA8143A" w14:textId="77777777" w:rsidR="00865771" w:rsidRDefault="0086577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/>
          <w:i/>
          <w:color w:val="000000"/>
          <w:sz w:val="22"/>
          <w:szCs w:val="22"/>
        </w:rPr>
      </w:pPr>
    </w:p>
    <w:p w14:paraId="4525F0B1" w14:textId="77777777" w:rsidR="00865771" w:rsidRDefault="0086577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/>
          <w:i/>
          <w:color w:val="000000"/>
          <w:sz w:val="22"/>
          <w:szCs w:val="22"/>
        </w:rPr>
      </w:pPr>
    </w:p>
    <w:p w14:paraId="2DEFC2DF" w14:textId="77777777" w:rsidR="00865771" w:rsidRDefault="0086577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/>
          <w:i/>
          <w:color w:val="000000"/>
          <w:sz w:val="22"/>
          <w:szCs w:val="22"/>
        </w:rPr>
      </w:pPr>
    </w:p>
    <w:p w14:paraId="29349263" w14:textId="77777777" w:rsidR="00865771" w:rsidRDefault="0086577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/>
          <w:i/>
          <w:color w:val="000000"/>
          <w:sz w:val="22"/>
          <w:szCs w:val="22"/>
        </w:rPr>
      </w:pPr>
    </w:p>
    <w:p w14:paraId="2792AD87" w14:textId="77777777" w:rsidR="00865771" w:rsidRDefault="0086577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/>
          <w:i/>
          <w:color w:val="000000"/>
          <w:sz w:val="22"/>
          <w:szCs w:val="22"/>
        </w:rPr>
      </w:pPr>
    </w:p>
    <w:p w14:paraId="4C08600D" w14:textId="77777777" w:rsidR="00865771" w:rsidRDefault="0086577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/>
          <w:i/>
          <w:color w:val="000000"/>
          <w:sz w:val="22"/>
          <w:szCs w:val="22"/>
        </w:rPr>
      </w:pPr>
    </w:p>
    <w:p w14:paraId="251B0C85" w14:textId="77777777" w:rsidR="00865771" w:rsidRDefault="0086577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/>
          <w:i/>
          <w:color w:val="000000"/>
          <w:sz w:val="22"/>
          <w:szCs w:val="22"/>
        </w:rPr>
      </w:pPr>
    </w:p>
    <w:p w14:paraId="5CEA1C12" w14:textId="77777777" w:rsidR="00865771" w:rsidRDefault="0086577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/>
          <w:i/>
          <w:color w:val="000000"/>
          <w:sz w:val="22"/>
          <w:szCs w:val="22"/>
        </w:rPr>
      </w:pPr>
    </w:p>
    <w:p w14:paraId="6F49D8C9" w14:textId="77777777" w:rsidR="00865771" w:rsidRDefault="0086577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/>
          <w:i/>
          <w:color w:val="000000"/>
          <w:sz w:val="22"/>
          <w:szCs w:val="22"/>
        </w:rPr>
      </w:pPr>
    </w:p>
    <w:p w14:paraId="69B5E687" w14:textId="77777777" w:rsidR="00865771" w:rsidRDefault="0086577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/>
          <w:i/>
          <w:color w:val="000000"/>
          <w:sz w:val="22"/>
          <w:szCs w:val="22"/>
        </w:rPr>
      </w:pPr>
    </w:p>
    <w:p w14:paraId="455CF7AB" w14:textId="77777777" w:rsidR="00865771" w:rsidRDefault="0086577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/>
          <w:i/>
          <w:color w:val="000000"/>
          <w:sz w:val="22"/>
          <w:szCs w:val="22"/>
        </w:rPr>
      </w:pPr>
    </w:p>
    <w:p w14:paraId="0F2FED68" w14:textId="77777777" w:rsidR="00865771" w:rsidRDefault="0086577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/>
          <w:i/>
          <w:color w:val="000000"/>
          <w:sz w:val="22"/>
          <w:szCs w:val="22"/>
        </w:rPr>
      </w:pPr>
    </w:p>
    <w:p w14:paraId="4BEF4B91" w14:textId="77777777" w:rsidR="00865771" w:rsidRDefault="0086577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/>
          <w:i/>
          <w:color w:val="000000"/>
          <w:sz w:val="22"/>
          <w:szCs w:val="22"/>
        </w:rPr>
      </w:pPr>
    </w:p>
    <w:p w14:paraId="57031F76" w14:textId="77777777" w:rsidR="00865771" w:rsidRDefault="0086577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/>
          <w:i/>
          <w:color w:val="000000"/>
          <w:sz w:val="22"/>
          <w:szCs w:val="22"/>
        </w:rPr>
      </w:pPr>
    </w:p>
    <w:p w14:paraId="3DE54F01" w14:textId="77777777" w:rsidR="00865771" w:rsidRDefault="0086577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/>
          <w:i/>
          <w:color w:val="000000"/>
          <w:sz w:val="22"/>
          <w:szCs w:val="22"/>
        </w:rPr>
      </w:pPr>
    </w:p>
    <w:p w14:paraId="3F8F71F7" w14:textId="77777777" w:rsidR="001B05BD" w:rsidRDefault="00B471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 xml:space="preserve">      </w:t>
      </w:r>
    </w:p>
    <w:p w14:paraId="7D13E732" w14:textId="77777777" w:rsidR="001B05BD" w:rsidRDefault="001B05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14:paraId="7F995A87" w14:textId="77777777" w:rsidR="001B05BD" w:rsidRPr="00A227DA" w:rsidRDefault="00B4715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 w:rsidRPr="00A227DA">
        <w:rPr>
          <w:rFonts w:ascii="Arial" w:eastAsia="Arial" w:hAnsi="Arial" w:cs="Arial"/>
          <w:b/>
          <w:color w:val="000000"/>
          <w:sz w:val="24"/>
          <w:szCs w:val="24"/>
        </w:rPr>
        <w:t>3. Moving the discussion on to another point</w:t>
      </w:r>
    </w:p>
    <w:p w14:paraId="3932E681" w14:textId="77777777" w:rsidR="001B05BD" w:rsidRDefault="001B05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14:paraId="405D5943" w14:textId="05C55184" w:rsidR="001B05BD" w:rsidRDefault="008657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254EB8" wp14:editId="7DD4EFEB">
                <wp:simplePos x="0" y="0"/>
                <wp:positionH relativeFrom="margin">
                  <wp:align>center</wp:align>
                </wp:positionH>
                <wp:positionV relativeFrom="paragraph">
                  <wp:posOffset>6985</wp:posOffset>
                </wp:positionV>
                <wp:extent cx="6296025" cy="1152525"/>
                <wp:effectExtent l="0" t="0" r="28575" b="28575"/>
                <wp:wrapNone/>
                <wp:docPr id="6" name="文字方塊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6025" cy="1152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A8656E" w14:textId="77777777" w:rsid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left="478" w:firstLineChars="0" w:hanging="480"/>
                              <w:jc w:val="both"/>
                            </w:pPr>
                          </w:p>
                          <w:p w14:paraId="7B9A3508" w14:textId="77777777" w:rsidR="00865771" w:rsidRPr="00865771" w:rsidRDefault="00865771" w:rsidP="00865771">
                            <w:pPr>
                              <w:pStyle w:val="ad"/>
                              <w:numPr>
                                <w:ilvl w:val="0"/>
                                <w:numId w:val="17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firstLineChars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65771">
                              <w:rPr>
                                <w:rFonts w:eastAsia="Times New Roman"/>
                                <w:b/>
                                <w:i/>
                                <w:color w:val="000000"/>
                                <w:sz w:val="22"/>
                                <w:szCs w:val="22"/>
                              </w:rPr>
                              <w:t>Let’s turn our attention to….</w:t>
                            </w:r>
                          </w:p>
                          <w:p w14:paraId="65F15CBB" w14:textId="77777777" w:rsid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left="-2" w:firstLineChars="0" w:firstLine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777F5044" w14:textId="77777777" w:rsidR="00865771" w:rsidRPr="00865771" w:rsidRDefault="00865771" w:rsidP="00865771">
                            <w:pPr>
                              <w:pStyle w:val="ad"/>
                              <w:numPr>
                                <w:ilvl w:val="0"/>
                                <w:numId w:val="17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firstLineChars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865771">
                              <w:rPr>
                                <w:rFonts w:eastAsia="Times New Roman"/>
                                <w:b/>
                                <w:i/>
                                <w:color w:val="000000"/>
                                <w:sz w:val="22"/>
                                <w:szCs w:val="22"/>
                              </w:rPr>
                              <w:t>So</w:t>
                            </w:r>
                            <w:proofErr w:type="gramEnd"/>
                            <w:r w:rsidRPr="00865771">
                              <w:rPr>
                                <w:rFonts w:eastAsia="Times New Roman"/>
                                <w:b/>
                                <w:i/>
                                <w:color w:val="000000"/>
                                <w:sz w:val="22"/>
                                <w:szCs w:val="22"/>
                              </w:rPr>
                              <w:t xml:space="preserve"> if we agree about that, let’s move on to …</w:t>
                            </w:r>
                          </w:p>
                          <w:p w14:paraId="6A3734D7" w14:textId="77777777" w:rsid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left="-2" w:firstLineChars="0" w:firstLine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62F30AEC" w14:textId="77777777" w:rsidR="00865771" w:rsidRPr="00865771" w:rsidRDefault="00865771" w:rsidP="00865771">
                            <w:pPr>
                              <w:pStyle w:val="ad"/>
                              <w:numPr>
                                <w:ilvl w:val="0"/>
                                <w:numId w:val="17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firstLineChars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65771">
                              <w:rPr>
                                <w:rFonts w:eastAsia="Times New Roman"/>
                                <w:b/>
                                <w:i/>
                                <w:color w:val="000000"/>
                                <w:sz w:val="22"/>
                                <w:szCs w:val="22"/>
                              </w:rPr>
                              <w:t>Shall we go on to ...</w:t>
                            </w:r>
                          </w:p>
                          <w:p w14:paraId="20F6F260" w14:textId="77777777" w:rsid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left="-2" w:firstLineChars="0" w:firstLine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3CBD2345" w14:textId="77777777" w:rsid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left="-2" w:firstLineChars="0" w:firstLine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3EFED21A" w14:textId="77777777" w:rsid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left="-2" w:firstLineChars="0" w:firstLine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33206C5C" w14:textId="77777777" w:rsidR="00865771" w:rsidRPr="00865771" w:rsidRDefault="00865771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254EB8" id="文字方塊 6" o:spid="_x0000_s1029" type="#_x0000_t202" style="position:absolute;left:0;text-align:left;margin-left:0;margin-top:.55pt;width:495.75pt;height:90.75pt;z-index:25166438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" fillcolor="white [3201]" strokeweight=".5pt">
                <v:textbox>
                  <w:txbxContent>
                    <w:p w14:paraId="7CA8656E" w14:textId="77777777" w:rsid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left="478" w:firstLineChars="0" w:hanging="480"/>
                        <w:jc w:val="both"/>
                      </w:pPr>
                    </w:p>
                    <w:p w14:paraId="7B9A3508" w14:textId="77777777" w:rsidR="00865771" w:rsidRPr="00865771" w:rsidRDefault="00865771" w:rsidP="00865771">
                      <w:pPr>
                        <w:pStyle w:val="ad"/>
                        <w:numPr>
                          <w:ilvl w:val="0"/>
                          <w:numId w:val="17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firstLineChars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865771">
                        <w:rPr>
                          <w:rFonts w:eastAsia="Times New Roman"/>
                          <w:b/>
                          <w:i/>
                          <w:color w:val="000000"/>
                          <w:sz w:val="22"/>
                          <w:szCs w:val="22"/>
                        </w:rPr>
                        <w:t>Let’s turn our attention to….</w:t>
                      </w:r>
                    </w:p>
                    <w:p w14:paraId="65F15CBB" w14:textId="77777777" w:rsid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left="-2" w:firstLineChars="0" w:firstLine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777F5044" w14:textId="77777777" w:rsidR="00865771" w:rsidRPr="00865771" w:rsidRDefault="00865771" w:rsidP="00865771">
                      <w:pPr>
                        <w:pStyle w:val="ad"/>
                        <w:numPr>
                          <w:ilvl w:val="0"/>
                          <w:numId w:val="17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firstLineChars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  <w:proofErr w:type="gramStart"/>
                      <w:r w:rsidRPr="00865771">
                        <w:rPr>
                          <w:rFonts w:eastAsia="Times New Roman"/>
                          <w:b/>
                          <w:i/>
                          <w:color w:val="000000"/>
                          <w:sz w:val="22"/>
                          <w:szCs w:val="22"/>
                        </w:rPr>
                        <w:t>So</w:t>
                      </w:r>
                      <w:proofErr w:type="gramEnd"/>
                      <w:r w:rsidRPr="00865771">
                        <w:rPr>
                          <w:rFonts w:eastAsia="Times New Roman"/>
                          <w:b/>
                          <w:i/>
                          <w:color w:val="000000"/>
                          <w:sz w:val="22"/>
                          <w:szCs w:val="22"/>
                        </w:rPr>
                        <w:t xml:space="preserve"> if we agree about that, let’s move on to …</w:t>
                      </w:r>
                    </w:p>
                    <w:p w14:paraId="6A3734D7" w14:textId="77777777" w:rsid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left="-2" w:firstLineChars="0" w:firstLine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62F30AEC" w14:textId="77777777" w:rsidR="00865771" w:rsidRPr="00865771" w:rsidRDefault="00865771" w:rsidP="00865771">
                      <w:pPr>
                        <w:pStyle w:val="ad"/>
                        <w:numPr>
                          <w:ilvl w:val="0"/>
                          <w:numId w:val="17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firstLineChars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865771">
                        <w:rPr>
                          <w:rFonts w:eastAsia="Times New Roman"/>
                          <w:b/>
                          <w:i/>
                          <w:color w:val="000000"/>
                          <w:sz w:val="22"/>
                          <w:szCs w:val="22"/>
                        </w:rPr>
                        <w:t>Shall we go on to ...</w:t>
                      </w:r>
                    </w:p>
                    <w:p w14:paraId="20F6F260" w14:textId="77777777" w:rsid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left="-2" w:firstLineChars="0" w:firstLine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3CBD2345" w14:textId="77777777" w:rsid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left="-2" w:firstLineChars="0" w:firstLine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3EFED21A" w14:textId="77777777" w:rsid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left="-2" w:firstLineChars="0" w:firstLine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33206C5C" w14:textId="77777777" w:rsidR="00865771" w:rsidRPr="00865771" w:rsidRDefault="00865771">
                      <w:pPr>
                        <w:ind w:left="0" w:hanging="2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362BEA" w14:textId="77777777" w:rsidR="001B05BD" w:rsidRDefault="001B05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14:paraId="313FA246" w14:textId="3EB98A1A" w:rsidR="001B05BD" w:rsidRDefault="001B05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14:paraId="6EF3EAB9" w14:textId="1E80AEE6" w:rsidR="00865771" w:rsidRDefault="008657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14:paraId="49C2726A" w14:textId="43AC2393" w:rsidR="00865771" w:rsidRDefault="008657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14:paraId="3DDD9ACA" w14:textId="77777777" w:rsidR="00865771" w:rsidRDefault="008657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hint="eastAsia"/>
          <w:color w:val="000000"/>
          <w:sz w:val="22"/>
          <w:szCs w:val="22"/>
        </w:rPr>
      </w:pPr>
    </w:p>
    <w:p w14:paraId="71413157" w14:textId="77777777" w:rsidR="001B05BD" w:rsidRDefault="001B05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14:paraId="6D0ED59B" w14:textId="50CF0696" w:rsidR="001B05BD" w:rsidRDefault="001B05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14:paraId="313C8BD9" w14:textId="6D0508B3" w:rsidR="00865771" w:rsidRDefault="008657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14:paraId="752B9E74" w14:textId="256AC9D8" w:rsidR="00865771" w:rsidRDefault="008657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14:paraId="561F4A18" w14:textId="437BA8C8" w:rsidR="001B05BD" w:rsidRPr="00A227DA" w:rsidRDefault="00B471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A227DA">
        <w:rPr>
          <w:rFonts w:ascii="Arial" w:eastAsia="Arial" w:hAnsi="Arial" w:cs="Arial"/>
          <w:b/>
          <w:color w:val="000000"/>
          <w:sz w:val="22"/>
          <w:szCs w:val="22"/>
        </w:rPr>
        <w:lastRenderedPageBreak/>
        <w:t xml:space="preserve">4. </w:t>
      </w:r>
      <w:r w:rsidR="00A227DA" w:rsidRPr="00A227DA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 w:rsidRPr="00A227DA">
        <w:rPr>
          <w:rFonts w:ascii="Arial" w:eastAsia="Arial" w:hAnsi="Arial" w:cs="Arial"/>
          <w:b/>
          <w:color w:val="000000"/>
          <w:sz w:val="22"/>
          <w:szCs w:val="22"/>
        </w:rPr>
        <w:t>Discussing the Pros &amp; Cons of an issue with reasons</w:t>
      </w:r>
    </w:p>
    <w:p w14:paraId="096A6C3D" w14:textId="77777777" w:rsidR="001B05BD" w:rsidRDefault="001B05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14:paraId="52C71AC1" w14:textId="77777777" w:rsidR="001B05BD" w:rsidRDefault="001B05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tbl>
      <w:tblPr>
        <w:tblStyle w:val="ac"/>
        <w:tblW w:w="9502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24"/>
        <w:gridCol w:w="4678"/>
      </w:tblGrid>
      <w:tr w:rsidR="001B05BD" w14:paraId="0812B90D" w14:textId="77777777" w:rsidTr="00B81115">
        <w:trPr>
          <w:trHeight w:val="561"/>
        </w:trPr>
        <w:tc>
          <w:tcPr>
            <w:tcW w:w="4824" w:type="dxa"/>
            <w:vAlign w:val="center"/>
          </w:tcPr>
          <w:p w14:paraId="3B5A399A" w14:textId="77777777" w:rsidR="001B05BD" w:rsidRDefault="00B471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Stating the Pros</w:t>
            </w:r>
          </w:p>
        </w:tc>
        <w:tc>
          <w:tcPr>
            <w:tcW w:w="4678" w:type="dxa"/>
            <w:vAlign w:val="center"/>
          </w:tcPr>
          <w:p w14:paraId="0F609A78" w14:textId="77777777" w:rsidR="001B05BD" w:rsidRDefault="00B471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Stating the Cons</w:t>
            </w:r>
          </w:p>
        </w:tc>
      </w:tr>
      <w:tr w:rsidR="001B05BD" w14:paraId="5B0A800C" w14:textId="77777777" w:rsidTr="00B81115">
        <w:trPr>
          <w:trHeight w:val="1684"/>
        </w:trPr>
        <w:tc>
          <w:tcPr>
            <w:tcW w:w="4824" w:type="dxa"/>
          </w:tcPr>
          <w:p w14:paraId="6C52E5A1" w14:textId="77777777" w:rsidR="00A227DA" w:rsidRPr="00A227DA" w:rsidRDefault="00A227DA" w:rsidP="00A227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</w:p>
          <w:p w14:paraId="0E476925" w14:textId="23F7966F" w:rsidR="00A227DA" w:rsidRPr="00865771" w:rsidRDefault="00B47151" w:rsidP="00865771">
            <w:pPr>
              <w:pStyle w:val="ad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color w:val="000000"/>
                <w:sz w:val="24"/>
                <w:szCs w:val="24"/>
              </w:rPr>
            </w:pPr>
            <w:r w:rsidRPr="00865771">
              <w:rPr>
                <w:rFonts w:eastAsia="Times New Roman"/>
                <w:b/>
                <w:i/>
                <w:color w:val="000000"/>
                <w:sz w:val="24"/>
                <w:szCs w:val="24"/>
              </w:rPr>
              <w:t xml:space="preserve">One obvious benefit to … is that … </w:t>
            </w:r>
            <w:r w:rsidR="00A227DA" w:rsidRPr="00865771">
              <w:rPr>
                <w:rFonts w:eastAsia="Times New Roman"/>
                <w:b/>
                <w:i/>
                <w:color w:val="000000"/>
                <w:sz w:val="24"/>
                <w:szCs w:val="24"/>
              </w:rPr>
              <w:t xml:space="preserve">   </w:t>
            </w:r>
          </w:p>
          <w:p w14:paraId="5151D7D3" w14:textId="0A43E5A6" w:rsidR="001B05BD" w:rsidRPr="00865771" w:rsidRDefault="00B47151" w:rsidP="008657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200" w:firstLine="480"/>
              <w:rPr>
                <w:rFonts w:eastAsia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865771">
              <w:rPr>
                <w:rFonts w:eastAsia="Times New Roman"/>
                <w:b/>
                <w:i/>
                <w:color w:val="000000"/>
                <w:sz w:val="24"/>
                <w:szCs w:val="24"/>
              </w:rPr>
              <w:t xml:space="preserve">because </w:t>
            </w:r>
            <w:r w:rsidR="00A227DA" w:rsidRPr="00865771">
              <w:rPr>
                <w:rFonts w:eastAsia="Times New Roman"/>
                <w:b/>
                <w:i/>
                <w:color w:val="000000"/>
                <w:sz w:val="24"/>
                <w:szCs w:val="24"/>
              </w:rPr>
              <w:t xml:space="preserve"> …</w:t>
            </w:r>
            <w:proofErr w:type="gramEnd"/>
          </w:p>
          <w:p w14:paraId="69CDC96C" w14:textId="77777777" w:rsidR="00A227DA" w:rsidRDefault="00A227DA" w:rsidP="008657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20" w:firstLineChars="0" w:firstLine="0"/>
              <w:rPr>
                <w:color w:val="000000"/>
                <w:sz w:val="24"/>
                <w:szCs w:val="24"/>
              </w:rPr>
            </w:pPr>
          </w:p>
          <w:p w14:paraId="22DFFF69" w14:textId="77777777" w:rsidR="00A227DA" w:rsidRPr="00865771" w:rsidRDefault="00B47151" w:rsidP="00865771">
            <w:pPr>
              <w:pStyle w:val="ad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color w:val="000000"/>
                <w:sz w:val="24"/>
                <w:szCs w:val="24"/>
              </w:rPr>
            </w:pPr>
            <w:r w:rsidRPr="00865771">
              <w:rPr>
                <w:rFonts w:eastAsia="Times New Roman"/>
                <w:b/>
                <w:i/>
                <w:color w:val="000000"/>
                <w:sz w:val="24"/>
                <w:szCs w:val="24"/>
              </w:rPr>
              <w:t xml:space="preserve">I think one of the advantages of … is … </w:t>
            </w:r>
            <w:r w:rsidR="00A227DA" w:rsidRPr="00865771">
              <w:rPr>
                <w:rFonts w:eastAsia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</w:p>
          <w:p w14:paraId="4BD1AB05" w14:textId="16B53650" w:rsidR="001B05BD" w:rsidRPr="00865771" w:rsidRDefault="00A227DA" w:rsidP="008657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200" w:firstLine="480"/>
              <w:rPr>
                <w:rFonts w:eastAsia="Times New Roman"/>
                <w:b/>
                <w:i/>
                <w:color w:val="000000"/>
                <w:sz w:val="24"/>
                <w:szCs w:val="24"/>
              </w:rPr>
            </w:pPr>
            <w:r w:rsidRPr="00865771">
              <w:rPr>
                <w:rFonts w:eastAsia="Times New Roman"/>
                <w:b/>
                <w:i/>
                <w:color w:val="000000"/>
                <w:sz w:val="24"/>
                <w:szCs w:val="24"/>
              </w:rPr>
              <w:t>b</w:t>
            </w:r>
            <w:r w:rsidR="00B47151" w:rsidRPr="00865771">
              <w:rPr>
                <w:rFonts w:eastAsia="Times New Roman"/>
                <w:b/>
                <w:i/>
                <w:color w:val="000000"/>
                <w:sz w:val="24"/>
                <w:szCs w:val="24"/>
              </w:rPr>
              <w:t>ecause</w:t>
            </w:r>
            <w:r w:rsidRPr="00865771">
              <w:rPr>
                <w:rFonts w:eastAsia="Times New Roman"/>
                <w:b/>
                <w:i/>
                <w:color w:val="000000"/>
                <w:sz w:val="24"/>
                <w:szCs w:val="24"/>
              </w:rPr>
              <w:t xml:space="preserve"> …</w:t>
            </w:r>
          </w:p>
          <w:p w14:paraId="40F15B20" w14:textId="77777777" w:rsidR="00A227DA" w:rsidRDefault="00A227DA" w:rsidP="008657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20" w:firstLineChars="0" w:firstLine="0"/>
              <w:rPr>
                <w:color w:val="000000"/>
                <w:sz w:val="24"/>
                <w:szCs w:val="24"/>
              </w:rPr>
            </w:pPr>
          </w:p>
          <w:p w14:paraId="459AB1D6" w14:textId="77777777" w:rsidR="001B05BD" w:rsidRPr="00865771" w:rsidRDefault="00B47151" w:rsidP="00865771">
            <w:pPr>
              <w:pStyle w:val="ad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color w:val="000000"/>
                <w:sz w:val="24"/>
                <w:szCs w:val="24"/>
              </w:rPr>
            </w:pPr>
            <w:r w:rsidRPr="00865771">
              <w:rPr>
                <w:rFonts w:eastAsia="Times New Roman"/>
                <w:b/>
                <w:i/>
                <w:color w:val="000000"/>
                <w:sz w:val="24"/>
                <w:szCs w:val="24"/>
              </w:rPr>
              <w:t>One upside is … since …</w:t>
            </w:r>
          </w:p>
        </w:tc>
        <w:tc>
          <w:tcPr>
            <w:tcW w:w="4678" w:type="dxa"/>
          </w:tcPr>
          <w:p w14:paraId="24D2EDE2" w14:textId="77777777" w:rsidR="00A227DA" w:rsidRPr="00A227DA" w:rsidRDefault="00A227DA" w:rsidP="00A227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color w:val="000000"/>
                <w:sz w:val="24"/>
                <w:szCs w:val="24"/>
              </w:rPr>
            </w:pPr>
          </w:p>
          <w:p w14:paraId="348819B3" w14:textId="682D16DC" w:rsidR="00A227DA" w:rsidRPr="00A227DA" w:rsidRDefault="00B47151" w:rsidP="0086577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i/>
                <w:color w:val="000000"/>
                <w:sz w:val="24"/>
                <w:szCs w:val="24"/>
              </w:rPr>
              <w:t xml:space="preserve">One disadvantage of … is that … </w:t>
            </w:r>
            <w:r w:rsidR="00A227DA">
              <w:rPr>
                <w:rFonts w:eastAsia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</w:p>
          <w:p w14:paraId="5AA54278" w14:textId="7FF66A56" w:rsidR="001B05BD" w:rsidRPr="00865771" w:rsidRDefault="00865771" w:rsidP="008657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200" w:firstLine="480"/>
              <w:rPr>
                <w:rFonts w:eastAsia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i/>
                <w:color w:val="000000"/>
                <w:sz w:val="24"/>
                <w:szCs w:val="24"/>
              </w:rPr>
              <w:t>b</w:t>
            </w:r>
            <w:r w:rsidR="00B47151" w:rsidRPr="00865771">
              <w:rPr>
                <w:rFonts w:eastAsia="Times New Roman"/>
                <w:b/>
                <w:i/>
                <w:color w:val="000000"/>
                <w:sz w:val="24"/>
                <w:szCs w:val="24"/>
              </w:rPr>
              <w:t>ecause</w:t>
            </w:r>
            <w:r w:rsidR="00A227DA" w:rsidRPr="00865771">
              <w:rPr>
                <w:rFonts w:eastAsia="Times New Roman"/>
                <w:b/>
                <w:i/>
                <w:color w:val="000000"/>
                <w:sz w:val="24"/>
                <w:szCs w:val="24"/>
              </w:rPr>
              <w:t xml:space="preserve"> …</w:t>
            </w:r>
          </w:p>
          <w:p w14:paraId="1C60C7FF" w14:textId="77777777" w:rsidR="00A227DA" w:rsidRDefault="00A227DA" w:rsidP="00A227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300" w:firstLine="720"/>
              <w:rPr>
                <w:color w:val="000000"/>
                <w:sz w:val="24"/>
                <w:szCs w:val="24"/>
              </w:rPr>
            </w:pPr>
          </w:p>
          <w:p w14:paraId="3F308B56" w14:textId="77777777" w:rsidR="00A227DA" w:rsidRPr="00A227DA" w:rsidRDefault="00B47151" w:rsidP="0086577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i/>
                <w:color w:val="000000"/>
                <w:sz w:val="24"/>
                <w:szCs w:val="24"/>
              </w:rPr>
              <w:t xml:space="preserve">One of the problems with … is … </w:t>
            </w:r>
          </w:p>
          <w:p w14:paraId="10F3ECBC" w14:textId="643844A8" w:rsidR="001B05BD" w:rsidRPr="00865771" w:rsidRDefault="00A227DA" w:rsidP="008657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200" w:firstLine="480"/>
              <w:rPr>
                <w:rFonts w:eastAsia="Times New Roman"/>
                <w:b/>
                <w:i/>
                <w:color w:val="000000"/>
                <w:sz w:val="24"/>
                <w:szCs w:val="24"/>
              </w:rPr>
            </w:pPr>
            <w:r w:rsidRPr="00865771">
              <w:rPr>
                <w:rFonts w:eastAsia="Times New Roman"/>
                <w:b/>
                <w:i/>
                <w:color w:val="000000"/>
                <w:sz w:val="24"/>
                <w:szCs w:val="24"/>
              </w:rPr>
              <w:t>b</w:t>
            </w:r>
            <w:r w:rsidR="00B47151" w:rsidRPr="00865771">
              <w:rPr>
                <w:rFonts w:eastAsia="Times New Roman"/>
                <w:b/>
                <w:i/>
                <w:color w:val="000000"/>
                <w:sz w:val="24"/>
                <w:szCs w:val="24"/>
              </w:rPr>
              <w:t>ecause</w:t>
            </w:r>
            <w:r w:rsidRPr="00865771">
              <w:rPr>
                <w:rFonts w:eastAsia="Times New Roman"/>
                <w:b/>
                <w:i/>
                <w:color w:val="000000"/>
                <w:sz w:val="24"/>
                <w:szCs w:val="24"/>
              </w:rPr>
              <w:t xml:space="preserve"> …</w:t>
            </w:r>
          </w:p>
          <w:p w14:paraId="5DAECAC1" w14:textId="77777777" w:rsidR="00A227DA" w:rsidRDefault="00A227DA" w:rsidP="00A227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300" w:firstLine="720"/>
              <w:rPr>
                <w:color w:val="000000"/>
                <w:sz w:val="24"/>
                <w:szCs w:val="24"/>
              </w:rPr>
            </w:pPr>
          </w:p>
          <w:p w14:paraId="7DAC99C8" w14:textId="77777777" w:rsidR="00A227DA" w:rsidRPr="00A227DA" w:rsidRDefault="00B47151" w:rsidP="0086577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i/>
                <w:color w:val="000000"/>
                <w:sz w:val="24"/>
                <w:szCs w:val="24"/>
              </w:rPr>
              <w:t xml:space="preserve">I think one drawback of … is … </w:t>
            </w:r>
          </w:p>
          <w:p w14:paraId="78CD946D" w14:textId="6C0FCB4F" w:rsidR="001B05BD" w:rsidRPr="00865771" w:rsidRDefault="00B47151" w:rsidP="008657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200" w:firstLine="480"/>
              <w:rPr>
                <w:color w:val="000000"/>
                <w:sz w:val="24"/>
                <w:szCs w:val="24"/>
              </w:rPr>
            </w:pPr>
            <w:proofErr w:type="gramStart"/>
            <w:r w:rsidRPr="00865771">
              <w:rPr>
                <w:rFonts w:eastAsia="Times New Roman"/>
                <w:b/>
                <w:i/>
                <w:color w:val="000000"/>
                <w:sz w:val="24"/>
                <w:szCs w:val="24"/>
              </w:rPr>
              <w:t>since</w:t>
            </w:r>
            <w:r w:rsidRPr="00865771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</w:t>
            </w:r>
            <w:r w:rsidR="00A227DA" w:rsidRPr="00865771">
              <w:rPr>
                <w:rFonts w:eastAsia="Times New Roman"/>
                <w:i/>
                <w:color w:val="000000"/>
                <w:sz w:val="24"/>
                <w:szCs w:val="24"/>
              </w:rPr>
              <w:t xml:space="preserve"> …</w:t>
            </w:r>
            <w:proofErr w:type="gramEnd"/>
          </w:p>
          <w:p w14:paraId="01C41948" w14:textId="77777777" w:rsidR="001B05BD" w:rsidRDefault="001B05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3CDF4299" w14:textId="77777777" w:rsidR="001B05BD" w:rsidRDefault="001B05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14:paraId="59084F6F" w14:textId="77777777" w:rsidR="001B05BD" w:rsidRDefault="001B05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14:paraId="2EDC2DD1" w14:textId="77777777" w:rsidR="001B05BD" w:rsidRDefault="001B05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14:paraId="4FD67242" w14:textId="68789589" w:rsidR="001B05BD" w:rsidRPr="00A227DA" w:rsidRDefault="00B471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A227DA">
        <w:rPr>
          <w:rFonts w:ascii="Arial" w:eastAsia="Arial" w:hAnsi="Arial" w:cs="Arial"/>
          <w:b/>
          <w:color w:val="000000"/>
          <w:sz w:val="24"/>
          <w:szCs w:val="24"/>
        </w:rPr>
        <w:t xml:space="preserve">5. </w:t>
      </w:r>
      <w:r w:rsidR="00A227DA" w:rsidRPr="00A227DA">
        <w:rPr>
          <w:rFonts w:ascii="Arial" w:eastAsia="Arial" w:hAnsi="Arial" w:cs="Arial"/>
          <w:b/>
          <w:color w:val="000000"/>
          <w:sz w:val="24"/>
          <w:szCs w:val="24"/>
        </w:rPr>
        <w:t xml:space="preserve">  </w:t>
      </w:r>
      <w:r w:rsidRPr="00A227DA">
        <w:rPr>
          <w:rFonts w:ascii="Arial" w:eastAsia="Arial" w:hAnsi="Arial" w:cs="Arial"/>
          <w:b/>
          <w:color w:val="000000"/>
          <w:sz w:val="24"/>
          <w:szCs w:val="24"/>
        </w:rPr>
        <w:t>Giving examples for your ideas</w:t>
      </w:r>
    </w:p>
    <w:p w14:paraId="70EA24D1" w14:textId="77777777" w:rsidR="001B05BD" w:rsidRDefault="001B05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14:paraId="619353C5" w14:textId="552966CC" w:rsidR="001B05BD" w:rsidRDefault="00B471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 xml:space="preserve">After giving your suggestions or opinion, you can add an example to clarify your point. </w:t>
      </w:r>
    </w:p>
    <w:p w14:paraId="03A8FA29" w14:textId="04F88A6E" w:rsidR="00865771" w:rsidRDefault="00B811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1FF11A" wp14:editId="610C25F4">
                <wp:simplePos x="0" y="0"/>
                <wp:positionH relativeFrom="margin">
                  <wp:posOffset>266065</wp:posOffset>
                </wp:positionH>
                <wp:positionV relativeFrom="paragraph">
                  <wp:posOffset>167005</wp:posOffset>
                </wp:positionV>
                <wp:extent cx="6124575" cy="1238250"/>
                <wp:effectExtent l="0" t="0" r="28575" b="19050"/>
                <wp:wrapSquare wrapText="bothSides"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4575" cy="12382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2E702F" w14:textId="77777777" w:rsidR="00865771" w:rsidRP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left="-2" w:firstLineChars="0" w:firstLine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7A537687" w14:textId="77777777" w:rsidR="00865771" w:rsidRDefault="00865771" w:rsidP="00865771">
                            <w:pPr>
                              <w:numPr>
                                <w:ilvl w:val="0"/>
                                <w:numId w:val="13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360" w:lineRule="auto"/>
                              <w:ind w:leftChars="0" w:firstLineChars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eastAsia="Times New Roman"/>
                                <w:i/>
                                <w:color w:val="000000"/>
                                <w:sz w:val="22"/>
                                <w:szCs w:val="22"/>
                              </w:rPr>
                              <w:t>…</w:t>
                            </w:r>
                            <w:r>
                              <w:rPr>
                                <w:rFonts w:eastAsia="Times New Roman"/>
                                <w:b/>
                                <w:i/>
                                <w:color w:val="000000"/>
                                <w:sz w:val="22"/>
                                <w:szCs w:val="22"/>
                              </w:rPr>
                              <w:t xml:space="preserve"> for example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b/>
                                <w:i/>
                                <w:color w:val="000000"/>
                                <w:sz w:val="22"/>
                                <w:szCs w:val="22"/>
                              </w:rPr>
                              <w:t xml:space="preserve"> ..</w:t>
                            </w:r>
                            <w:proofErr w:type="gramEnd"/>
                          </w:p>
                          <w:p w14:paraId="6EF70756" w14:textId="77777777" w:rsidR="00865771" w:rsidRDefault="00865771" w:rsidP="00865771">
                            <w:pPr>
                              <w:numPr>
                                <w:ilvl w:val="0"/>
                                <w:numId w:val="13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360" w:lineRule="auto"/>
                              <w:ind w:leftChars="0" w:firstLineChars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i/>
                                <w:color w:val="000000"/>
                                <w:sz w:val="22"/>
                                <w:szCs w:val="22"/>
                              </w:rPr>
                              <w:t xml:space="preserve">… for 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b/>
                                <w:i/>
                                <w:color w:val="000000"/>
                                <w:sz w:val="22"/>
                                <w:szCs w:val="22"/>
                              </w:rPr>
                              <w:t>instance</w:t>
                            </w:r>
                            <w:proofErr w:type="gramEnd"/>
                            <w:r>
                              <w:rPr>
                                <w:rFonts w:eastAsia="Times New Roman"/>
                                <w:b/>
                                <w:i/>
                                <w:color w:val="000000"/>
                                <w:sz w:val="22"/>
                                <w:szCs w:val="22"/>
                              </w:rPr>
                              <w:t xml:space="preserve"> …</w:t>
                            </w:r>
                          </w:p>
                          <w:p w14:paraId="15E15678" w14:textId="77777777" w:rsidR="00865771" w:rsidRDefault="00865771" w:rsidP="00865771">
                            <w:pPr>
                              <w:numPr>
                                <w:ilvl w:val="0"/>
                                <w:numId w:val="13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360" w:lineRule="auto"/>
                              <w:ind w:leftChars="0" w:firstLineChars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i/>
                                <w:color w:val="000000"/>
                                <w:sz w:val="22"/>
                                <w:szCs w:val="22"/>
                              </w:rPr>
                              <w:t>… such as …</w:t>
                            </w:r>
                          </w:p>
                          <w:p w14:paraId="00BF068D" w14:textId="77777777" w:rsidR="00865771" w:rsidRDefault="00865771" w:rsidP="00865771">
                            <w:pPr>
                              <w:numPr>
                                <w:ilvl w:val="0"/>
                                <w:numId w:val="13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360" w:lineRule="auto"/>
                              <w:ind w:leftChars="0" w:firstLineChars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i/>
                                <w:color w:val="000000"/>
                                <w:sz w:val="22"/>
                                <w:szCs w:val="22"/>
                              </w:rPr>
                              <w:t>… like …</w:t>
                            </w:r>
                          </w:p>
                          <w:p w14:paraId="1392A613" w14:textId="77777777" w:rsidR="00865771" w:rsidRP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left="-2" w:firstLineChars="0" w:firstLine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7BF9E910" w14:textId="77777777" w:rsidR="00865771" w:rsidRP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left="-2" w:firstLineChars="0" w:firstLine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3D6EF390" w14:textId="77777777" w:rsidR="00865771" w:rsidRP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left="-2" w:firstLineChars="0" w:firstLine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6482B2C0" w14:textId="77777777" w:rsidR="00865771" w:rsidRP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left="-2" w:firstLineChars="0" w:firstLine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05106EFB" w14:textId="77777777" w:rsidR="00865771" w:rsidRPr="00865771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uto"/>
                              <w:ind w:leftChars="0" w:left="-2" w:firstLineChars="0" w:firstLine="0"/>
                              <w:jc w:val="both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14:paraId="627E56FE" w14:textId="77777777" w:rsidR="00865771" w:rsidRPr="00BD49B0" w:rsidRDefault="00865771" w:rsidP="00865771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ind w:left="0" w:hanging="2"/>
                              <w:jc w:val="both"/>
                              <w:rPr>
                                <w:color w:val="00000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FF11A" id="文字方塊 2" o:spid="_x0000_s1030" type="#_x0000_t202" style="position:absolute;left:0;text-align:left;margin-left:20.95pt;margin-top:13.15pt;width:482.25pt;height:97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" filled="f" strokeweight=".5pt">
                <v:fill o:detectmouseclick="t"/>
                <v:textbox>
                  <w:txbxContent>
                    <w:p w14:paraId="5F2E702F" w14:textId="77777777" w:rsidR="00865771" w:rsidRP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left="-2" w:firstLineChars="0" w:firstLine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7A537687" w14:textId="77777777" w:rsidR="00865771" w:rsidRDefault="00865771" w:rsidP="00865771">
                      <w:pPr>
                        <w:numPr>
                          <w:ilvl w:val="0"/>
                          <w:numId w:val="13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360" w:lineRule="auto"/>
                        <w:ind w:leftChars="0" w:firstLineChars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eastAsia="Times New Roman"/>
                          <w:i/>
                          <w:color w:val="000000"/>
                          <w:sz w:val="22"/>
                          <w:szCs w:val="22"/>
                        </w:rPr>
                        <w:t>…</w:t>
                      </w:r>
                      <w:r>
                        <w:rPr>
                          <w:rFonts w:eastAsia="Times New Roman"/>
                          <w:b/>
                          <w:i/>
                          <w:color w:val="000000"/>
                          <w:sz w:val="22"/>
                          <w:szCs w:val="22"/>
                        </w:rPr>
                        <w:t xml:space="preserve"> for example</w:t>
                      </w:r>
                      <w:proofErr w:type="gramStart"/>
                      <w:r>
                        <w:rPr>
                          <w:rFonts w:eastAsia="Times New Roman"/>
                          <w:b/>
                          <w:i/>
                          <w:color w:val="000000"/>
                          <w:sz w:val="22"/>
                          <w:szCs w:val="22"/>
                        </w:rPr>
                        <w:t xml:space="preserve"> ..</w:t>
                      </w:r>
                      <w:proofErr w:type="gramEnd"/>
                    </w:p>
                    <w:p w14:paraId="6EF70756" w14:textId="77777777" w:rsidR="00865771" w:rsidRDefault="00865771" w:rsidP="00865771">
                      <w:pPr>
                        <w:numPr>
                          <w:ilvl w:val="0"/>
                          <w:numId w:val="13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360" w:lineRule="auto"/>
                        <w:ind w:leftChars="0" w:firstLineChars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eastAsia="Times New Roman"/>
                          <w:b/>
                          <w:i/>
                          <w:color w:val="000000"/>
                          <w:sz w:val="22"/>
                          <w:szCs w:val="22"/>
                        </w:rPr>
                        <w:t xml:space="preserve">… for </w:t>
                      </w:r>
                      <w:proofErr w:type="gramStart"/>
                      <w:r>
                        <w:rPr>
                          <w:rFonts w:eastAsia="Times New Roman"/>
                          <w:b/>
                          <w:i/>
                          <w:color w:val="000000"/>
                          <w:sz w:val="22"/>
                          <w:szCs w:val="22"/>
                        </w:rPr>
                        <w:t>instance</w:t>
                      </w:r>
                      <w:proofErr w:type="gramEnd"/>
                      <w:r>
                        <w:rPr>
                          <w:rFonts w:eastAsia="Times New Roman"/>
                          <w:b/>
                          <w:i/>
                          <w:color w:val="000000"/>
                          <w:sz w:val="22"/>
                          <w:szCs w:val="22"/>
                        </w:rPr>
                        <w:t xml:space="preserve"> …</w:t>
                      </w:r>
                    </w:p>
                    <w:p w14:paraId="15E15678" w14:textId="77777777" w:rsidR="00865771" w:rsidRDefault="00865771" w:rsidP="00865771">
                      <w:pPr>
                        <w:numPr>
                          <w:ilvl w:val="0"/>
                          <w:numId w:val="13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360" w:lineRule="auto"/>
                        <w:ind w:leftChars="0" w:firstLineChars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eastAsia="Times New Roman"/>
                          <w:b/>
                          <w:i/>
                          <w:color w:val="000000"/>
                          <w:sz w:val="22"/>
                          <w:szCs w:val="22"/>
                        </w:rPr>
                        <w:t>… such as …</w:t>
                      </w:r>
                    </w:p>
                    <w:p w14:paraId="00BF068D" w14:textId="77777777" w:rsidR="00865771" w:rsidRDefault="00865771" w:rsidP="00865771">
                      <w:pPr>
                        <w:numPr>
                          <w:ilvl w:val="0"/>
                          <w:numId w:val="13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360" w:lineRule="auto"/>
                        <w:ind w:leftChars="0" w:firstLineChars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eastAsia="Times New Roman"/>
                          <w:b/>
                          <w:i/>
                          <w:color w:val="000000"/>
                          <w:sz w:val="22"/>
                          <w:szCs w:val="22"/>
                        </w:rPr>
                        <w:t>… like …</w:t>
                      </w:r>
                    </w:p>
                    <w:p w14:paraId="1392A613" w14:textId="77777777" w:rsidR="00865771" w:rsidRP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left="-2" w:firstLineChars="0" w:firstLine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7BF9E910" w14:textId="77777777" w:rsidR="00865771" w:rsidRP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left="-2" w:firstLineChars="0" w:firstLine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3D6EF390" w14:textId="77777777" w:rsidR="00865771" w:rsidRP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left="-2" w:firstLineChars="0" w:firstLine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6482B2C0" w14:textId="77777777" w:rsidR="00865771" w:rsidRP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left="-2" w:firstLineChars="0" w:firstLine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05106EFB" w14:textId="77777777" w:rsidR="00865771" w:rsidRPr="00865771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line="240" w:lineRule="auto"/>
                        <w:ind w:leftChars="0" w:left="-2" w:firstLineChars="0" w:firstLine="0"/>
                        <w:jc w:val="both"/>
                        <w:rPr>
                          <w:color w:val="000000"/>
                          <w:sz w:val="22"/>
                          <w:szCs w:val="22"/>
                        </w:rPr>
                      </w:pPr>
                    </w:p>
                    <w:p w14:paraId="627E56FE" w14:textId="77777777" w:rsidR="00865771" w:rsidRPr="00BD49B0" w:rsidRDefault="00865771" w:rsidP="00865771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ind w:left="0" w:hanging="2"/>
                        <w:jc w:val="both"/>
                        <w:rPr>
                          <w:color w:val="000000"/>
                          <w:sz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1A6C2AD" w14:textId="39C2E5D9" w:rsidR="00865771" w:rsidRDefault="008657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14:paraId="026E6639" w14:textId="750D9856" w:rsidR="001B05BD" w:rsidRDefault="00B47151" w:rsidP="00A227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90" w:hangingChars="360" w:hanging="792"/>
        <w:jc w:val="both"/>
        <w:rPr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 xml:space="preserve">e.g. </w:t>
      </w:r>
      <w:r>
        <w:rPr>
          <w:rFonts w:eastAsia="Times New Roman"/>
          <w:color w:val="000000"/>
          <w:sz w:val="22"/>
          <w:szCs w:val="22"/>
        </w:rPr>
        <w:tab/>
        <w:t xml:space="preserve">We should take this course as it is useful for our future. </w:t>
      </w:r>
      <w:r>
        <w:rPr>
          <w:rFonts w:eastAsia="Times New Roman"/>
          <w:i/>
          <w:color w:val="000000"/>
          <w:sz w:val="22"/>
          <w:szCs w:val="22"/>
        </w:rPr>
        <w:t xml:space="preserve">For </w:t>
      </w:r>
      <w:proofErr w:type="gramStart"/>
      <w:r>
        <w:rPr>
          <w:rFonts w:eastAsia="Times New Roman"/>
          <w:i/>
          <w:color w:val="000000"/>
          <w:sz w:val="22"/>
          <w:szCs w:val="22"/>
        </w:rPr>
        <w:t>example</w:t>
      </w:r>
      <w:proofErr w:type="gramEnd"/>
      <w:r>
        <w:rPr>
          <w:rFonts w:eastAsia="Times New Roman"/>
          <w:i/>
          <w:color w:val="000000"/>
          <w:sz w:val="22"/>
          <w:szCs w:val="22"/>
        </w:rPr>
        <w:t xml:space="preserve"> / For instance,</w:t>
      </w:r>
      <w:r>
        <w:rPr>
          <w:rFonts w:eastAsia="Times New Roman"/>
          <w:color w:val="000000"/>
          <w:sz w:val="22"/>
          <w:szCs w:val="22"/>
        </w:rPr>
        <w:t xml:space="preserve"> we can learn communication skills and team work. </w:t>
      </w:r>
    </w:p>
    <w:p w14:paraId="605445AA" w14:textId="77777777" w:rsidR="001B05BD" w:rsidRDefault="001B05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14:paraId="1C017260" w14:textId="77777777" w:rsidR="001B05BD" w:rsidRDefault="00B471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e.g.</w:t>
      </w:r>
      <w:r>
        <w:rPr>
          <w:rFonts w:eastAsia="Times New Roman"/>
          <w:color w:val="000000"/>
          <w:sz w:val="22"/>
          <w:szCs w:val="22"/>
        </w:rPr>
        <w:tab/>
        <w:t xml:space="preserve">This summer English course is fun as we can learn skills </w:t>
      </w:r>
      <w:r>
        <w:rPr>
          <w:rFonts w:eastAsia="Times New Roman"/>
          <w:i/>
          <w:color w:val="000000"/>
          <w:sz w:val="22"/>
          <w:szCs w:val="22"/>
        </w:rPr>
        <w:t>like / such as</w:t>
      </w:r>
      <w:r>
        <w:rPr>
          <w:rFonts w:eastAsia="Times New Roman"/>
          <w:color w:val="000000"/>
          <w:sz w:val="22"/>
          <w:szCs w:val="22"/>
        </w:rPr>
        <w:t xml:space="preserve"> reading, speaking and writing. </w:t>
      </w:r>
    </w:p>
    <w:p w14:paraId="7E8D8871" w14:textId="77777777" w:rsidR="001B05BD" w:rsidRDefault="001B05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p w14:paraId="16B84067" w14:textId="77777777" w:rsidR="001B05BD" w:rsidRDefault="001B05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sectPr w:rsidR="001B05BD">
      <w:headerReference w:type="default" r:id="rId8"/>
      <w:footerReference w:type="even" r:id="rId9"/>
      <w:footerReference w:type="default" r:id="rId10"/>
      <w:pgSz w:w="11907" w:h="168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F051EF" w14:textId="77777777" w:rsidR="00865771" w:rsidRDefault="00865771">
      <w:pPr>
        <w:spacing w:line="240" w:lineRule="auto"/>
        <w:ind w:left="0" w:hanging="2"/>
      </w:pPr>
      <w:r>
        <w:separator/>
      </w:r>
    </w:p>
  </w:endnote>
  <w:endnote w:type="continuationSeparator" w:id="0">
    <w:p w14:paraId="69A3B0DB" w14:textId="77777777" w:rsidR="00865771" w:rsidRDefault="0086577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C3C2FE" w14:textId="77777777" w:rsidR="00865771" w:rsidRDefault="0086577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end"/>
    </w:r>
  </w:p>
  <w:p w14:paraId="6D1C54E7" w14:textId="77777777" w:rsidR="00865771" w:rsidRDefault="0086577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81149" w14:textId="77777777" w:rsidR="00865771" w:rsidRDefault="0086577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785A98" w14:textId="77777777" w:rsidR="00865771" w:rsidRDefault="00865771">
      <w:pPr>
        <w:spacing w:line="240" w:lineRule="auto"/>
        <w:ind w:left="0" w:hanging="2"/>
      </w:pPr>
      <w:r>
        <w:separator/>
      </w:r>
    </w:p>
  </w:footnote>
  <w:footnote w:type="continuationSeparator" w:id="0">
    <w:p w14:paraId="3AB30A5F" w14:textId="77777777" w:rsidR="00865771" w:rsidRDefault="0086577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5B602" w14:textId="77777777" w:rsidR="00865771" w:rsidRDefault="0086577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center"/>
      <w:rPr>
        <w:color w:val="000000"/>
      </w:rPr>
    </w:pPr>
    <w:r>
      <w:rPr>
        <w:rFonts w:eastAsia="Times New Roman"/>
        <w:color w:val="000000"/>
      </w:rPr>
      <w:t xml:space="preserve">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2AE"/>
    <w:multiLevelType w:val="multilevel"/>
    <w:tmpl w:val="1542FE1E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64214A8"/>
    <w:multiLevelType w:val="multilevel"/>
    <w:tmpl w:val="07B2AFC2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A06025C"/>
    <w:multiLevelType w:val="multilevel"/>
    <w:tmpl w:val="418E52A2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C531C4"/>
    <w:multiLevelType w:val="hybridMultilevel"/>
    <w:tmpl w:val="DBE8FD7C"/>
    <w:lvl w:ilvl="0" w:tplc="6B0C437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4" w15:restartNumberingAfterBreak="0">
    <w:nsid w:val="21E043DA"/>
    <w:multiLevelType w:val="multilevel"/>
    <w:tmpl w:val="AA3C5EAC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25A032C6"/>
    <w:multiLevelType w:val="multilevel"/>
    <w:tmpl w:val="07B2AFC2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25F72747"/>
    <w:multiLevelType w:val="multilevel"/>
    <w:tmpl w:val="1E5291C6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2A135BFE"/>
    <w:multiLevelType w:val="hybridMultilevel"/>
    <w:tmpl w:val="B1C8B4E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8" w15:restartNumberingAfterBreak="0">
    <w:nsid w:val="309D2578"/>
    <w:multiLevelType w:val="hybridMultilevel"/>
    <w:tmpl w:val="566CD332"/>
    <w:lvl w:ilvl="0" w:tplc="04090001">
      <w:start w:val="1"/>
      <w:numFmt w:val="bullet"/>
      <w:lvlText w:val=""/>
      <w:lvlJc w:val="left"/>
      <w:pPr>
        <w:ind w:left="47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9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8" w:hanging="480"/>
      </w:pPr>
      <w:rPr>
        <w:rFonts w:ascii="Wingdings" w:hAnsi="Wingdings" w:hint="default"/>
      </w:rPr>
    </w:lvl>
  </w:abstractNum>
  <w:abstractNum w:abstractNumId="9" w15:restartNumberingAfterBreak="0">
    <w:nsid w:val="394430CA"/>
    <w:multiLevelType w:val="multilevel"/>
    <w:tmpl w:val="07B2AFC2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39B10BA1"/>
    <w:multiLevelType w:val="multilevel"/>
    <w:tmpl w:val="86A4E096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3B4A3EAB"/>
    <w:multiLevelType w:val="multilevel"/>
    <w:tmpl w:val="B052DD60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48966FC3"/>
    <w:multiLevelType w:val="hybridMultilevel"/>
    <w:tmpl w:val="40B2434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8A35279"/>
    <w:multiLevelType w:val="hybridMultilevel"/>
    <w:tmpl w:val="3F36621E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4" w15:restartNumberingAfterBreak="0">
    <w:nsid w:val="4EE32FE3"/>
    <w:multiLevelType w:val="multilevel"/>
    <w:tmpl w:val="AA18DE64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6ECB2A06"/>
    <w:multiLevelType w:val="hybridMultilevel"/>
    <w:tmpl w:val="E96A2BF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75382532"/>
    <w:multiLevelType w:val="multilevel"/>
    <w:tmpl w:val="07B2AFC2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7A0B5340"/>
    <w:multiLevelType w:val="multilevel"/>
    <w:tmpl w:val="F3CA43F4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6"/>
  </w:num>
  <w:num w:numId="2">
    <w:abstractNumId w:val="17"/>
  </w:num>
  <w:num w:numId="3">
    <w:abstractNumId w:val="4"/>
  </w:num>
  <w:num w:numId="4">
    <w:abstractNumId w:val="11"/>
  </w:num>
  <w:num w:numId="5">
    <w:abstractNumId w:val="0"/>
  </w:num>
  <w:num w:numId="6">
    <w:abstractNumId w:val="10"/>
  </w:num>
  <w:num w:numId="7">
    <w:abstractNumId w:val="14"/>
  </w:num>
  <w:num w:numId="8">
    <w:abstractNumId w:val="2"/>
  </w:num>
  <w:num w:numId="9">
    <w:abstractNumId w:val="13"/>
  </w:num>
  <w:num w:numId="10">
    <w:abstractNumId w:val="7"/>
  </w:num>
  <w:num w:numId="11">
    <w:abstractNumId w:val="15"/>
  </w:num>
  <w:num w:numId="12">
    <w:abstractNumId w:val="12"/>
  </w:num>
  <w:num w:numId="13">
    <w:abstractNumId w:val="9"/>
  </w:num>
  <w:num w:numId="14">
    <w:abstractNumId w:val="5"/>
  </w:num>
  <w:num w:numId="15">
    <w:abstractNumId w:val="1"/>
  </w:num>
  <w:num w:numId="16">
    <w:abstractNumId w:val="16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5BD"/>
    <w:rsid w:val="001B05BD"/>
    <w:rsid w:val="0036425F"/>
    <w:rsid w:val="00865771"/>
    <w:rsid w:val="00A227DA"/>
    <w:rsid w:val="00A47EAF"/>
    <w:rsid w:val="00B47151"/>
    <w:rsid w:val="00B81115"/>
    <w:rsid w:val="00EC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D3B04"/>
  <w15:docId w15:val="{C6B710A6-ACE8-4BCB-9739-C2527AE2C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uiPriority w:val="9"/>
    <w:qFormat/>
    <w:pPr>
      <w:keepNext/>
    </w:pPr>
    <w:rPr>
      <w:sz w:val="2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outlineLvl w:val="1"/>
    </w:pPr>
    <w:rPr>
      <w:sz w:val="22"/>
      <w:u w:val="single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outlineLvl w:val="2"/>
    </w:pPr>
    <w:rPr>
      <w:b/>
      <w:i/>
      <w:sz w:val="22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jc w:val="both"/>
      <w:outlineLvl w:val="3"/>
    </w:pPr>
    <w:rPr>
      <w:b/>
      <w:sz w:val="22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jc w:val="both"/>
      <w:outlineLvl w:val="4"/>
    </w:pPr>
    <w:rPr>
      <w:i/>
      <w:sz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ind w:firstLine="4140"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rPr>
      <w:sz w:val="22"/>
    </w:rPr>
  </w:style>
  <w:style w:type="paragraph" w:styleId="20">
    <w:name w:val="Body Text 2"/>
    <w:basedOn w:val="a"/>
    <w:pPr>
      <w:jc w:val="both"/>
    </w:pPr>
    <w:rPr>
      <w:sz w:val="22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paragraph" w:styleId="a8">
    <w:name w:val="Balloon Text"/>
    <w:basedOn w:val="a"/>
    <w:qFormat/>
    <w:rPr>
      <w:rFonts w:ascii="Calibri Light" w:hAnsi="Calibri Light"/>
      <w:sz w:val="18"/>
      <w:szCs w:val="18"/>
    </w:rPr>
  </w:style>
  <w:style w:type="character" w:customStyle="1" w:styleId="a9">
    <w:name w:val="註解方塊文字 字元"/>
    <w:rPr>
      <w:rFonts w:ascii="Calibri Light" w:eastAsia="新細明體" w:hAnsi="Calibri Light" w:cs="Times New Roman"/>
      <w:w w:val="100"/>
      <w:position w:val="-1"/>
      <w:sz w:val="18"/>
      <w:szCs w:val="18"/>
      <w:effect w:val="none"/>
      <w:vertAlign w:val="baseline"/>
      <w:cs w:val="0"/>
      <w:em w:val="none"/>
    </w:rPr>
  </w:style>
  <w:style w:type="table" w:styleId="aa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qFormat/>
    <w:pPr>
      <w:spacing w:before="100" w:beforeAutospacing="1" w:after="100" w:afterAutospacing="1"/>
    </w:pPr>
    <w:rPr>
      <w:sz w:val="24"/>
      <w:szCs w:val="24"/>
    </w:rPr>
  </w:style>
  <w:style w:type="paragraph" w:styleId="a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86577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2+41mrCqt+u096eKsZDxi5DpS3w==">AMUW2mXBFoKoT5n7DdE/5lhsO5dQCnJ+GPZ/1xF6Zk40Al07UpQQ/uC/cOEDkLUB5QQjqfoDWitMVoQwSkXXQxWOpGdLkAK3Mr8NmNF55L2/SdNJXb0VPS4=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Veon Cheng</dc:creator>
  <cp:lastModifiedBy>lai mok</cp:lastModifiedBy>
  <cp:revision>5</cp:revision>
  <dcterms:created xsi:type="dcterms:W3CDTF">2021-03-11T06:26:00Z</dcterms:created>
  <dcterms:modified xsi:type="dcterms:W3CDTF">2021-03-11T14:59:00Z</dcterms:modified>
</cp:coreProperties>
</file>